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E2B" w:rsidRDefault="003805CB" w:rsidP="00BF3E2B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5940425" cy="8173905"/>
            <wp:effectExtent l="19050" t="0" r="3175" b="0"/>
            <wp:docPr id="1" name="Рисунок 1" descr="F:\титул положений скан\положение ов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положений скан\положение ов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5CB" w:rsidRDefault="003805CB" w:rsidP="00BF3E2B">
      <w:pPr>
        <w:pStyle w:val="Default"/>
        <w:rPr>
          <w:b/>
          <w:bCs/>
        </w:rPr>
      </w:pPr>
    </w:p>
    <w:p w:rsidR="003805CB" w:rsidRDefault="003805CB" w:rsidP="00BF3E2B">
      <w:pPr>
        <w:pStyle w:val="Default"/>
        <w:rPr>
          <w:b/>
          <w:bCs/>
        </w:rPr>
      </w:pPr>
    </w:p>
    <w:p w:rsidR="003805CB" w:rsidRDefault="003805CB" w:rsidP="00BF3E2B">
      <w:pPr>
        <w:pStyle w:val="Default"/>
        <w:rPr>
          <w:b/>
          <w:bCs/>
        </w:rPr>
      </w:pPr>
    </w:p>
    <w:p w:rsidR="003805CB" w:rsidRDefault="003805CB" w:rsidP="00BF3E2B">
      <w:pPr>
        <w:pStyle w:val="Default"/>
        <w:rPr>
          <w:b/>
          <w:bCs/>
        </w:rPr>
      </w:pPr>
    </w:p>
    <w:p w:rsidR="003805CB" w:rsidRDefault="003805CB" w:rsidP="00BF3E2B">
      <w:pPr>
        <w:pStyle w:val="Default"/>
        <w:rPr>
          <w:b/>
          <w:bCs/>
        </w:rPr>
      </w:pPr>
    </w:p>
    <w:p w:rsidR="003805CB" w:rsidRDefault="003805CB" w:rsidP="00BF3E2B">
      <w:pPr>
        <w:pStyle w:val="Default"/>
        <w:rPr>
          <w:b/>
          <w:bCs/>
        </w:rPr>
      </w:pPr>
    </w:p>
    <w:p w:rsidR="00BF3E2B" w:rsidRPr="00BF3E2B" w:rsidRDefault="00BF3E2B" w:rsidP="00BF3E2B">
      <w:pPr>
        <w:pStyle w:val="Default"/>
      </w:pPr>
      <w:r w:rsidRPr="00BF3E2B">
        <w:rPr>
          <w:b/>
          <w:bCs/>
        </w:rPr>
        <w:lastRenderedPageBreak/>
        <w:t xml:space="preserve">1. Общие положения. </w:t>
      </w:r>
    </w:p>
    <w:p w:rsidR="00BF3E2B" w:rsidRPr="00BF3E2B" w:rsidRDefault="00BF3E2B" w:rsidP="00BF3E2B">
      <w:pPr>
        <w:pStyle w:val="Default"/>
      </w:pPr>
      <w:r w:rsidRPr="00BF3E2B">
        <w:t xml:space="preserve">1.1. </w:t>
      </w:r>
      <w:proofErr w:type="gramStart"/>
      <w:r w:rsidRPr="00BF3E2B">
        <w:t xml:space="preserve">Положение «Об организации индивидуального обучения на дому детей с </w:t>
      </w:r>
      <w:proofErr w:type="spellStart"/>
      <w:r w:rsidRPr="00BF3E2B">
        <w:t>ограни-ченными</w:t>
      </w:r>
      <w:proofErr w:type="spellEnd"/>
      <w:r w:rsidRPr="00BF3E2B">
        <w:t xml:space="preserve"> возможностями здоровья» (Далее – Положение) разработано в соответствии с Конституцией Российской Федерации, Законом РФ «Об образовании в Российской </w:t>
      </w:r>
      <w:proofErr w:type="spellStart"/>
      <w:r w:rsidRPr="00BF3E2B">
        <w:t>Феде-рации</w:t>
      </w:r>
      <w:proofErr w:type="spellEnd"/>
      <w:r w:rsidRPr="00BF3E2B">
        <w:t xml:space="preserve">», Федеральным законом «О социальной защите инвалидов в Российской </w:t>
      </w:r>
      <w:proofErr w:type="spellStart"/>
      <w:r w:rsidRPr="00BF3E2B">
        <w:t>Федера-ции</w:t>
      </w:r>
      <w:proofErr w:type="spellEnd"/>
      <w:r w:rsidRPr="00BF3E2B">
        <w:t xml:space="preserve">», Постановлением Правительства Российской Федерации «Об утверждении порядка воспитания и обучения детей – инвалидов на дому и в негосударственных </w:t>
      </w:r>
      <w:proofErr w:type="spellStart"/>
      <w:r w:rsidRPr="00BF3E2B">
        <w:t>образователь-ных</w:t>
      </w:r>
      <w:proofErr w:type="spellEnd"/>
      <w:r w:rsidRPr="00BF3E2B">
        <w:t xml:space="preserve"> учреждениях, а также размеры компенсации</w:t>
      </w:r>
      <w:proofErr w:type="gramEnd"/>
      <w:r w:rsidRPr="00BF3E2B">
        <w:t xml:space="preserve"> затрат родителей (законных </w:t>
      </w:r>
      <w:proofErr w:type="spellStart"/>
      <w:proofErr w:type="gramStart"/>
      <w:r w:rsidRPr="00BF3E2B">
        <w:t>представи-телей</w:t>
      </w:r>
      <w:proofErr w:type="spellEnd"/>
      <w:proofErr w:type="gramEnd"/>
      <w:r w:rsidRPr="00BF3E2B">
        <w:t xml:space="preserve">) на эти цели», иными нормативными правовыми актами Российской Федерации и Республики Татарстан. </w:t>
      </w:r>
    </w:p>
    <w:p w:rsidR="00BF3E2B" w:rsidRPr="00BF3E2B" w:rsidRDefault="00BF3E2B" w:rsidP="00BF3E2B">
      <w:pPr>
        <w:pStyle w:val="Default"/>
      </w:pPr>
      <w:r w:rsidRPr="00BF3E2B">
        <w:t>1.2. Настоящее положение регулирует деятельность МБОУ «</w:t>
      </w:r>
      <w:proofErr w:type="spellStart"/>
      <w:r w:rsidR="00E23FAA">
        <w:t>Бурнакская</w:t>
      </w:r>
      <w:proofErr w:type="spellEnd"/>
      <w:r w:rsidR="00E23FAA">
        <w:t xml:space="preserve"> </w:t>
      </w:r>
      <w:r w:rsidRPr="00BF3E2B">
        <w:t xml:space="preserve"> начальная школа - детский сад» (Далее – Учреждение) по организации образования детей с </w:t>
      </w:r>
      <w:proofErr w:type="spellStart"/>
      <w:proofErr w:type="gramStart"/>
      <w:r w:rsidRPr="00BF3E2B">
        <w:t>ограни-ченными</w:t>
      </w:r>
      <w:proofErr w:type="spellEnd"/>
      <w:proofErr w:type="gramEnd"/>
      <w:r w:rsidRPr="00BF3E2B">
        <w:t xml:space="preserve"> возможностями здоровья в форме индивидуального обучения на дому. </w:t>
      </w:r>
    </w:p>
    <w:p w:rsidR="00BF3E2B" w:rsidRPr="00BF3E2B" w:rsidRDefault="00BF3E2B" w:rsidP="00BF3E2B">
      <w:pPr>
        <w:pStyle w:val="Default"/>
      </w:pPr>
      <w:r w:rsidRPr="00BF3E2B">
        <w:t xml:space="preserve">1.3. Организация индивидуального обучения на дому больных детей ставит задачу освоения образовательных программ в рамках Федерального государственного </w:t>
      </w:r>
      <w:proofErr w:type="spellStart"/>
      <w:r w:rsidRPr="00BF3E2B">
        <w:t>образова-тельного</w:t>
      </w:r>
      <w:proofErr w:type="spellEnd"/>
      <w:r w:rsidRPr="00BF3E2B">
        <w:t xml:space="preserve"> стандарта </w:t>
      </w:r>
      <w:proofErr w:type="gramStart"/>
      <w:r w:rsidRPr="00BF3E2B">
        <w:t>обучающимися</w:t>
      </w:r>
      <w:proofErr w:type="gramEnd"/>
      <w:r w:rsidRPr="00BF3E2B">
        <w:t xml:space="preserve"> I-IV классов, которые по причине болезни не могут обучаться в Учреждении. </w:t>
      </w:r>
    </w:p>
    <w:p w:rsidR="00BF3E2B" w:rsidRPr="00BF3E2B" w:rsidRDefault="00BF3E2B" w:rsidP="00BF3E2B">
      <w:pPr>
        <w:pStyle w:val="Default"/>
      </w:pPr>
      <w:r w:rsidRPr="00BF3E2B">
        <w:t xml:space="preserve">1.4. Индивидуальное обучение на дому организуется на основании заключения </w:t>
      </w:r>
      <w:proofErr w:type="spellStart"/>
      <w:proofErr w:type="gramStart"/>
      <w:r w:rsidRPr="00BF3E2B">
        <w:t>ле-чебно</w:t>
      </w:r>
      <w:proofErr w:type="spellEnd"/>
      <w:proofErr w:type="gramEnd"/>
      <w:r w:rsidRPr="00BF3E2B">
        <w:t xml:space="preserve"> – профилактического учреждения. </w:t>
      </w:r>
    </w:p>
    <w:p w:rsidR="00BF3E2B" w:rsidRPr="00BF3E2B" w:rsidRDefault="00BF3E2B" w:rsidP="00BF3E2B">
      <w:pPr>
        <w:pStyle w:val="Default"/>
      </w:pPr>
      <w:r w:rsidRPr="00BF3E2B">
        <w:rPr>
          <w:b/>
          <w:bCs/>
        </w:rPr>
        <w:t xml:space="preserve">2. Организация обучения. </w:t>
      </w:r>
    </w:p>
    <w:p w:rsidR="00BF3E2B" w:rsidRPr="00BF3E2B" w:rsidRDefault="00BF3E2B" w:rsidP="00BF3E2B">
      <w:pPr>
        <w:pStyle w:val="Default"/>
      </w:pPr>
    </w:p>
    <w:p w:rsidR="00BF3E2B" w:rsidRPr="00BF3E2B" w:rsidRDefault="00BF3E2B" w:rsidP="00BF3E2B">
      <w:pPr>
        <w:pStyle w:val="Default"/>
      </w:pPr>
      <w:r w:rsidRPr="00BF3E2B">
        <w:t xml:space="preserve">2.1. В Учреждение подаѐтся заявление родителей (законных представителей) ребѐнка с ограниченными возможностями здоровья о предоставлении индивидуального обучения на дому (или на базе Учреждения согласно индивидуальному расписанию) и заключение лечебно – профилактического учреждения установленного образца с рекомендацией о необходимости организации ребѐнку с ограниченными возможностями здоровья </w:t>
      </w:r>
      <w:proofErr w:type="spellStart"/>
      <w:proofErr w:type="gramStart"/>
      <w:r w:rsidRPr="00BF3E2B">
        <w:t>индиви-дуального</w:t>
      </w:r>
      <w:proofErr w:type="spellEnd"/>
      <w:proofErr w:type="gramEnd"/>
      <w:r w:rsidRPr="00BF3E2B">
        <w:t xml:space="preserve"> обучения на дому. </w:t>
      </w:r>
    </w:p>
    <w:p w:rsidR="00BF3E2B" w:rsidRPr="00BF3E2B" w:rsidRDefault="00BF3E2B" w:rsidP="00BF3E2B">
      <w:pPr>
        <w:pStyle w:val="Default"/>
      </w:pPr>
      <w:r w:rsidRPr="00BF3E2B">
        <w:t xml:space="preserve">2.2. Ребѐнок с ограниченными возможностями здоровья, при поступлении в </w:t>
      </w:r>
      <w:proofErr w:type="spellStart"/>
      <w:proofErr w:type="gramStart"/>
      <w:r w:rsidRPr="00BF3E2B">
        <w:t>Учрежде-ние</w:t>
      </w:r>
      <w:proofErr w:type="spellEnd"/>
      <w:proofErr w:type="gramEnd"/>
      <w:r w:rsidRPr="00BF3E2B">
        <w:t xml:space="preserve">, зачисляется приказом директора в соответствующий класс с указанием домашней формы обучения. Его фамилия и все необходимые данные заносятся в классный журнал. </w:t>
      </w:r>
    </w:p>
    <w:p w:rsidR="00BF3E2B" w:rsidRPr="00BF3E2B" w:rsidRDefault="00BF3E2B" w:rsidP="00BF3E2B">
      <w:pPr>
        <w:pStyle w:val="Default"/>
      </w:pPr>
      <w:r w:rsidRPr="00BF3E2B">
        <w:t xml:space="preserve">2.3. Учреждение издает приказ об организации индивидуального обучения на дому, которым назначаются учителя для осуществления образовательного процесса, </w:t>
      </w:r>
      <w:proofErr w:type="spellStart"/>
      <w:proofErr w:type="gramStart"/>
      <w:r w:rsidRPr="00BF3E2B">
        <w:t>распреде-ляются</w:t>
      </w:r>
      <w:proofErr w:type="spellEnd"/>
      <w:proofErr w:type="gramEnd"/>
      <w:r w:rsidRPr="00BF3E2B">
        <w:t xml:space="preserve"> часы по предметам, возлагается контроль за организацией учебного процесса, </w:t>
      </w:r>
      <w:proofErr w:type="spellStart"/>
      <w:r w:rsidRPr="00BF3E2B">
        <w:t>раз-рабатывается</w:t>
      </w:r>
      <w:proofErr w:type="spellEnd"/>
      <w:r w:rsidRPr="00BF3E2B">
        <w:t xml:space="preserve"> положение «Об организации индивидуального обучения на дому детей с ограниченными возможностями здоровья». </w:t>
      </w:r>
    </w:p>
    <w:p w:rsidR="00BF3E2B" w:rsidRPr="00BF3E2B" w:rsidRDefault="00BF3E2B" w:rsidP="00BF3E2B">
      <w:pPr>
        <w:pStyle w:val="Default"/>
      </w:pPr>
      <w:r w:rsidRPr="00BF3E2B">
        <w:t xml:space="preserve">2.4. Распределение часов по предметам осуществляется в пределах установленной </w:t>
      </w:r>
      <w:proofErr w:type="spellStart"/>
      <w:proofErr w:type="gramStart"/>
      <w:r w:rsidRPr="00BF3E2B">
        <w:t>не-дельной</w:t>
      </w:r>
      <w:proofErr w:type="spellEnd"/>
      <w:proofErr w:type="gramEnd"/>
      <w:r w:rsidRPr="00BF3E2B">
        <w:t xml:space="preserve"> нагрузки на одного ученика в соответствии с действующим законодательством - для 1 класса – 8 часов в неделю. </w:t>
      </w:r>
    </w:p>
    <w:p w:rsidR="00BF3E2B" w:rsidRPr="00BF3E2B" w:rsidRDefault="00BF3E2B" w:rsidP="00BF3E2B">
      <w:pPr>
        <w:pStyle w:val="Default"/>
      </w:pPr>
      <w:r w:rsidRPr="00BF3E2B">
        <w:t xml:space="preserve">2.5. </w:t>
      </w:r>
      <w:proofErr w:type="gramStart"/>
      <w:r w:rsidRPr="00BF3E2B">
        <w:t xml:space="preserve">Для организации индивидуального обучения ребѐнка с ограниченными </w:t>
      </w:r>
      <w:proofErr w:type="spellStart"/>
      <w:r w:rsidRPr="00BF3E2B">
        <w:t>возмож-ностями</w:t>
      </w:r>
      <w:proofErr w:type="spellEnd"/>
      <w:r w:rsidRPr="00BF3E2B">
        <w:t xml:space="preserve"> здоровья на дому педагогический коллектив Учреждения разрабатывает </w:t>
      </w:r>
      <w:proofErr w:type="spellStart"/>
      <w:r w:rsidRPr="00BF3E2B">
        <w:t>индиви-дуальный</w:t>
      </w:r>
      <w:proofErr w:type="spellEnd"/>
      <w:r w:rsidRPr="00BF3E2B">
        <w:t xml:space="preserve"> учебный план, анализирует учебные программы, осуществляет подбор </w:t>
      </w:r>
      <w:proofErr w:type="spellStart"/>
      <w:r w:rsidRPr="00BF3E2B">
        <w:t>необхо-димых</w:t>
      </w:r>
      <w:proofErr w:type="spellEnd"/>
      <w:r w:rsidRPr="00BF3E2B">
        <w:t xml:space="preserve"> учебников, определяет минимум контрольных и практических работ, сроки </w:t>
      </w:r>
      <w:proofErr w:type="spellStart"/>
      <w:r w:rsidRPr="00BF3E2B">
        <w:t>прове-дения</w:t>
      </w:r>
      <w:proofErr w:type="spellEnd"/>
      <w:r w:rsidRPr="00BF3E2B">
        <w:t xml:space="preserve"> промежуточной аттестации, составляет расписание учебных занятий и </w:t>
      </w:r>
      <w:proofErr w:type="spellStart"/>
      <w:r w:rsidRPr="00BF3E2B">
        <w:t>согласовыва-ет</w:t>
      </w:r>
      <w:proofErr w:type="spellEnd"/>
      <w:r w:rsidRPr="00BF3E2B">
        <w:t xml:space="preserve"> их с родителями (законными представителями) ребѐнка.</w:t>
      </w:r>
      <w:proofErr w:type="gramEnd"/>
      <w:r w:rsidRPr="00BF3E2B">
        <w:t xml:space="preserve"> Учебный план, расписание </w:t>
      </w:r>
      <w:proofErr w:type="spellStart"/>
      <w:proofErr w:type="gramStart"/>
      <w:r w:rsidRPr="00BF3E2B">
        <w:t>за-нятий</w:t>
      </w:r>
      <w:proofErr w:type="spellEnd"/>
      <w:proofErr w:type="gramEnd"/>
      <w:r w:rsidRPr="00BF3E2B">
        <w:t xml:space="preserve"> утверждаются директором Учреждения. </w:t>
      </w:r>
    </w:p>
    <w:p w:rsidR="00BF3E2B" w:rsidRDefault="00BF3E2B" w:rsidP="00BF3E2B">
      <w:pPr>
        <w:pStyle w:val="Default"/>
      </w:pPr>
      <w:r w:rsidRPr="00BF3E2B">
        <w:t>2.6. По рекомендациям невролога ГАУЗ «</w:t>
      </w:r>
      <w:proofErr w:type="spellStart"/>
      <w:r w:rsidRPr="00BF3E2B">
        <w:t>Балтасинская</w:t>
      </w:r>
      <w:proofErr w:type="spellEnd"/>
      <w:r w:rsidRPr="00BF3E2B">
        <w:t xml:space="preserve"> ЦРБ» и с целью обеспечения общения ребѐнка с ограниченными возможностями здоровья с другими детьми, учебные занятия проводятся на базе Учреждения, по возможности в первой половине дня в </w:t>
      </w:r>
      <w:proofErr w:type="spellStart"/>
      <w:proofErr w:type="gramStart"/>
      <w:r w:rsidRPr="00BF3E2B">
        <w:t>соот-ветствии</w:t>
      </w:r>
      <w:proofErr w:type="spellEnd"/>
      <w:proofErr w:type="gramEnd"/>
      <w:r w:rsidRPr="00BF3E2B">
        <w:t xml:space="preserve"> с утвержденным расписанием уроков, с учетом самочувствия и индивидуальных возможностей обучающегося. </w:t>
      </w:r>
    </w:p>
    <w:p w:rsidR="00BF3E2B" w:rsidRDefault="00BF3E2B" w:rsidP="00BF3E2B">
      <w:pPr>
        <w:pStyle w:val="Default"/>
      </w:pPr>
      <w:r w:rsidRPr="00BF3E2B">
        <w:lastRenderedPageBreak/>
        <w:t xml:space="preserve">2.7. Каждый учитель проставляет дату проведенного урока, записывает тему и </w:t>
      </w:r>
      <w:proofErr w:type="spellStart"/>
      <w:proofErr w:type="gramStart"/>
      <w:r w:rsidRPr="00BF3E2B">
        <w:t>содер-жание</w:t>
      </w:r>
      <w:proofErr w:type="spellEnd"/>
      <w:proofErr w:type="gramEnd"/>
      <w:r w:rsidRPr="00BF3E2B">
        <w:t xml:space="preserve"> изученного материала в отдельном журнале индивидуальных занятий с ребѐнком с ограниченными возможностями здоровья и в электронном журнале. </w:t>
      </w:r>
    </w:p>
    <w:p w:rsidR="00BF3E2B" w:rsidRPr="00BF3E2B" w:rsidRDefault="00BF3E2B" w:rsidP="00BF3E2B">
      <w:pPr>
        <w:pStyle w:val="Default"/>
      </w:pPr>
      <w:r w:rsidRPr="00BF3E2B">
        <w:t xml:space="preserve">2.8. Даты проведенных занятий должны соответствовать записям, сделанным в </w:t>
      </w:r>
      <w:proofErr w:type="spellStart"/>
      <w:r w:rsidRPr="00BF3E2B">
        <w:t>днев-нике</w:t>
      </w:r>
      <w:proofErr w:type="spellEnd"/>
      <w:r w:rsidRPr="00BF3E2B">
        <w:t xml:space="preserve"> индивидуальных занятий </w:t>
      </w:r>
      <w:proofErr w:type="gramStart"/>
      <w:r w:rsidRPr="00BF3E2B">
        <w:t>обучающегося</w:t>
      </w:r>
      <w:proofErr w:type="gramEnd"/>
      <w:r w:rsidRPr="00BF3E2B">
        <w:t xml:space="preserve">. </w:t>
      </w:r>
    </w:p>
    <w:p w:rsidR="00BF3E2B" w:rsidRPr="00BF3E2B" w:rsidRDefault="00BF3E2B" w:rsidP="00BF3E2B">
      <w:pPr>
        <w:pStyle w:val="Default"/>
      </w:pPr>
      <w:r w:rsidRPr="00BF3E2B">
        <w:t xml:space="preserve">2.9. </w:t>
      </w:r>
      <w:proofErr w:type="gramStart"/>
      <w:r w:rsidRPr="00BF3E2B">
        <w:t>Контроль за</w:t>
      </w:r>
      <w:proofErr w:type="gramEnd"/>
      <w:r w:rsidRPr="00BF3E2B">
        <w:t xml:space="preserve"> своевременностью и правильностью заполнения журналов регулярно осуществляет классный руководитель, в чей класс был зачислен ребенок с ограниченными возможностями здоровья. </w:t>
      </w:r>
    </w:p>
    <w:p w:rsidR="00BF3E2B" w:rsidRPr="00BF3E2B" w:rsidRDefault="00BF3E2B" w:rsidP="00BF3E2B">
      <w:pPr>
        <w:pStyle w:val="Default"/>
      </w:pPr>
      <w:r w:rsidRPr="00BF3E2B">
        <w:t xml:space="preserve">2.10. Контроль за своевременным проведением занятий на дому, за выполнением </w:t>
      </w:r>
      <w:proofErr w:type="spellStart"/>
      <w:proofErr w:type="gramStart"/>
      <w:r w:rsidRPr="00BF3E2B">
        <w:t>об-щеобразовательных</w:t>
      </w:r>
      <w:proofErr w:type="spellEnd"/>
      <w:proofErr w:type="gramEnd"/>
      <w:r w:rsidRPr="00BF3E2B">
        <w:t xml:space="preserve"> программ, качеством обучения осуществляет директор Учреждения. </w:t>
      </w:r>
    </w:p>
    <w:p w:rsidR="00BF3E2B" w:rsidRPr="00BF3E2B" w:rsidRDefault="00BF3E2B" w:rsidP="00BF3E2B">
      <w:pPr>
        <w:pStyle w:val="Default"/>
      </w:pPr>
      <w:r w:rsidRPr="00BF3E2B">
        <w:t xml:space="preserve">2.11. </w:t>
      </w:r>
      <w:proofErr w:type="gramStart"/>
      <w:r w:rsidRPr="00BF3E2B">
        <w:t xml:space="preserve">В случае болезни обучающегося учитель, труд которого оплачивается по </w:t>
      </w:r>
      <w:proofErr w:type="spellStart"/>
      <w:r w:rsidRPr="00BF3E2B">
        <w:t>тари-фикации</w:t>
      </w:r>
      <w:proofErr w:type="spellEnd"/>
      <w:r w:rsidRPr="00BF3E2B">
        <w:t>, обязан отработать не проведѐнные часы.</w:t>
      </w:r>
      <w:proofErr w:type="gramEnd"/>
      <w:r w:rsidRPr="00BF3E2B">
        <w:t xml:space="preserve"> Сроки отработки согласовываются с родителями (законными представителями) и утверждаются приказом директора. </w:t>
      </w:r>
    </w:p>
    <w:p w:rsidR="00BF3E2B" w:rsidRPr="00BF3E2B" w:rsidRDefault="00BF3E2B" w:rsidP="00BF3E2B">
      <w:pPr>
        <w:pStyle w:val="Default"/>
      </w:pPr>
      <w:r w:rsidRPr="00BF3E2B">
        <w:t xml:space="preserve">2.12. На основании заключения лечащего врача и по желанию родителей (законных представителей) и в целях социальной адаптации ребѐнок может участвовать во </w:t>
      </w:r>
      <w:proofErr w:type="spellStart"/>
      <w:proofErr w:type="gramStart"/>
      <w:r w:rsidRPr="00BF3E2B">
        <w:t>внеуроч-ных</w:t>
      </w:r>
      <w:proofErr w:type="spellEnd"/>
      <w:proofErr w:type="gramEnd"/>
      <w:r w:rsidRPr="00BF3E2B">
        <w:t xml:space="preserve"> классных и общешкольных мероприятиях. </w:t>
      </w:r>
    </w:p>
    <w:p w:rsidR="00BF3E2B" w:rsidRPr="00BF3E2B" w:rsidRDefault="00BF3E2B" w:rsidP="00BF3E2B">
      <w:pPr>
        <w:pStyle w:val="Default"/>
      </w:pPr>
      <w:r w:rsidRPr="00BF3E2B">
        <w:t xml:space="preserve">2.13. По истечении срока действия справки родители (законные представители) </w:t>
      </w:r>
      <w:proofErr w:type="spellStart"/>
      <w:proofErr w:type="gramStart"/>
      <w:r w:rsidRPr="00BF3E2B">
        <w:t>пред-ставляют</w:t>
      </w:r>
      <w:proofErr w:type="spellEnd"/>
      <w:proofErr w:type="gramEnd"/>
      <w:r w:rsidRPr="00BF3E2B">
        <w:t xml:space="preserve"> в Учреждение новый документ, подтверждающий необходимость дальнейшего обучения ребѐнка с ограниченными возможностями здоровья на дому, или заявление о продолжении его обучения по дневной форме. </w:t>
      </w:r>
    </w:p>
    <w:p w:rsidR="00BF3E2B" w:rsidRPr="00BF3E2B" w:rsidRDefault="00BF3E2B" w:rsidP="00BF3E2B">
      <w:pPr>
        <w:pStyle w:val="Default"/>
      </w:pPr>
      <w:r w:rsidRPr="00BF3E2B">
        <w:t xml:space="preserve">2.14. Если проведение занятий </w:t>
      </w:r>
      <w:proofErr w:type="gramStart"/>
      <w:r w:rsidRPr="00BF3E2B">
        <w:t>с</w:t>
      </w:r>
      <w:proofErr w:type="gramEnd"/>
      <w:r w:rsidRPr="00BF3E2B">
        <w:t xml:space="preserve"> </w:t>
      </w:r>
      <w:proofErr w:type="gramStart"/>
      <w:r w:rsidRPr="00BF3E2B">
        <w:t>обучающимся</w:t>
      </w:r>
      <w:proofErr w:type="gramEnd"/>
      <w:r w:rsidRPr="00BF3E2B">
        <w:t xml:space="preserve"> прекращается раньше срока, </w:t>
      </w:r>
      <w:proofErr w:type="spellStart"/>
      <w:r w:rsidRPr="00BF3E2B">
        <w:t>админи-страция</w:t>
      </w:r>
      <w:proofErr w:type="spellEnd"/>
      <w:r w:rsidRPr="00BF3E2B">
        <w:t xml:space="preserve"> Учреждения представляет в бухгалтерию приказ. </w:t>
      </w:r>
    </w:p>
    <w:p w:rsidR="00BF3E2B" w:rsidRPr="00BF3E2B" w:rsidRDefault="00BF3E2B" w:rsidP="00BF3E2B">
      <w:pPr>
        <w:pStyle w:val="Default"/>
      </w:pPr>
      <w:r w:rsidRPr="00BF3E2B">
        <w:rPr>
          <w:b/>
          <w:bCs/>
        </w:rPr>
        <w:t xml:space="preserve">3. Порядок проведения промежуточной аттестации </w:t>
      </w:r>
    </w:p>
    <w:p w:rsidR="00BF3E2B" w:rsidRPr="00BF3E2B" w:rsidRDefault="00BF3E2B" w:rsidP="00BF3E2B">
      <w:pPr>
        <w:pStyle w:val="Default"/>
      </w:pPr>
      <w:r w:rsidRPr="00BF3E2B">
        <w:t xml:space="preserve">3.1. Аттестация и перевод обучающегося в следующий класс осуществляется в </w:t>
      </w:r>
      <w:proofErr w:type="spellStart"/>
      <w:proofErr w:type="gramStart"/>
      <w:r w:rsidRPr="00BF3E2B">
        <w:t>соот-ветствии</w:t>
      </w:r>
      <w:proofErr w:type="spellEnd"/>
      <w:proofErr w:type="gramEnd"/>
      <w:r w:rsidRPr="00BF3E2B">
        <w:t xml:space="preserve"> с законом РФ “Об образовании в Российской Федерации” и положением </w:t>
      </w:r>
      <w:proofErr w:type="spellStart"/>
      <w:r w:rsidRPr="00BF3E2B">
        <w:t>Учре-ждения</w:t>
      </w:r>
      <w:proofErr w:type="spellEnd"/>
      <w:r w:rsidRPr="00BF3E2B">
        <w:t xml:space="preserve"> «О порядке проведения промежуточной аттестации». </w:t>
      </w:r>
    </w:p>
    <w:p w:rsidR="00BF3E2B" w:rsidRPr="00BF3E2B" w:rsidRDefault="00BF3E2B" w:rsidP="00BF3E2B">
      <w:pPr>
        <w:pStyle w:val="Default"/>
      </w:pPr>
      <w:r w:rsidRPr="00BF3E2B">
        <w:t xml:space="preserve">3.2. Решение о переводе ребѐнка с ограниченными возможностями здоровья в </w:t>
      </w:r>
      <w:proofErr w:type="spellStart"/>
      <w:proofErr w:type="gramStart"/>
      <w:r w:rsidRPr="00BF3E2B">
        <w:t>следу-ющий</w:t>
      </w:r>
      <w:proofErr w:type="spellEnd"/>
      <w:proofErr w:type="gramEnd"/>
      <w:r w:rsidRPr="00BF3E2B">
        <w:t xml:space="preserve"> класс принимает педагогический совет Учреждения на основании анализа </w:t>
      </w:r>
      <w:proofErr w:type="spellStart"/>
      <w:r w:rsidRPr="00BF3E2B">
        <w:t>выпол-нения</w:t>
      </w:r>
      <w:proofErr w:type="spellEnd"/>
      <w:r w:rsidRPr="00BF3E2B">
        <w:t xml:space="preserve"> им учебных программ по предметам. </w:t>
      </w:r>
    </w:p>
    <w:p w:rsidR="00BF3E2B" w:rsidRPr="00BF3E2B" w:rsidRDefault="00BF3E2B" w:rsidP="00BF3E2B">
      <w:pPr>
        <w:pStyle w:val="Default"/>
      </w:pPr>
      <w:r w:rsidRPr="00BF3E2B">
        <w:rPr>
          <w:b/>
          <w:bCs/>
        </w:rPr>
        <w:t xml:space="preserve">4. Документация. </w:t>
      </w:r>
    </w:p>
    <w:p w:rsidR="00BF3E2B" w:rsidRPr="00BF3E2B" w:rsidRDefault="00BF3E2B" w:rsidP="00BF3E2B">
      <w:pPr>
        <w:pStyle w:val="Default"/>
      </w:pPr>
      <w:r w:rsidRPr="00BF3E2B">
        <w:t xml:space="preserve">4.1. Основанием для начала и проведения обучения детей с ограниченными </w:t>
      </w:r>
      <w:proofErr w:type="spellStart"/>
      <w:proofErr w:type="gramStart"/>
      <w:r w:rsidRPr="00BF3E2B">
        <w:t>возмож-ностями</w:t>
      </w:r>
      <w:proofErr w:type="spellEnd"/>
      <w:proofErr w:type="gramEnd"/>
      <w:r w:rsidRPr="00BF3E2B">
        <w:t xml:space="preserve"> здоровья на дому является приказ Учреждения, изданный на основании </w:t>
      </w:r>
      <w:proofErr w:type="spellStart"/>
      <w:r w:rsidRPr="00BF3E2B">
        <w:t>заключе-ния</w:t>
      </w:r>
      <w:proofErr w:type="spellEnd"/>
      <w:r w:rsidRPr="00BF3E2B">
        <w:t xml:space="preserve"> лечебно – профилактического учреждения установленного образца. </w:t>
      </w:r>
    </w:p>
    <w:p w:rsidR="00BF3E2B" w:rsidRPr="00BF3E2B" w:rsidRDefault="00BF3E2B" w:rsidP="00BF3E2B">
      <w:pPr>
        <w:pStyle w:val="Default"/>
      </w:pPr>
      <w:r w:rsidRPr="00BF3E2B">
        <w:t xml:space="preserve">4.2. При организации обучения детей с ограниченными возможностями здоровья на дому Учреждение должно иметь следующие документы: </w:t>
      </w:r>
    </w:p>
    <w:p w:rsidR="00BF3E2B" w:rsidRPr="00BF3E2B" w:rsidRDefault="00BF3E2B" w:rsidP="00BF3E2B">
      <w:pPr>
        <w:pStyle w:val="Default"/>
      </w:pPr>
      <w:r w:rsidRPr="00BF3E2B">
        <w:t xml:space="preserve">- заявление родителей (законных представителей); </w:t>
      </w:r>
    </w:p>
    <w:p w:rsidR="00BF3E2B" w:rsidRPr="00BF3E2B" w:rsidRDefault="00BF3E2B" w:rsidP="00BF3E2B">
      <w:pPr>
        <w:pStyle w:val="Default"/>
      </w:pPr>
      <w:r w:rsidRPr="00BF3E2B">
        <w:t xml:space="preserve">- заключение лечебно – профилактического учреждения установленного образца; </w:t>
      </w:r>
    </w:p>
    <w:p w:rsidR="00BF3E2B" w:rsidRPr="00BF3E2B" w:rsidRDefault="00BF3E2B" w:rsidP="00BF3E2B">
      <w:pPr>
        <w:pStyle w:val="Default"/>
      </w:pPr>
      <w:r w:rsidRPr="00BF3E2B">
        <w:t xml:space="preserve">- приказ по Учреждению; </w:t>
      </w:r>
    </w:p>
    <w:p w:rsidR="00BF3E2B" w:rsidRPr="00BF3E2B" w:rsidRDefault="00BF3E2B" w:rsidP="00BF3E2B">
      <w:pPr>
        <w:pStyle w:val="Default"/>
      </w:pPr>
      <w:r w:rsidRPr="00BF3E2B">
        <w:t xml:space="preserve">- положение «Об организации индивидуального обучения на дому детей с </w:t>
      </w:r>
      <w:proofErr w:type="spellStart"/>
      <w:proofErr w:type="gramStart"/>
      <w:r w:rsidRPr="00BF3E2B">
        <w:t>ограни-ченными</w:t>
      </w:r>
      <w:proofErr w:type="spellEnd"/>
      <w:proofErr w:type="gramEnd"/>
      <w:r w:rsidRPr="00BF3E2B">
        <w:t xml:space="preserve"> возможностями здоровья»; </w:t>
      </w:r>
    </w:p>
    <w:p w:rsidR="00BF3E2B" w:rsidRPr="00BF3E2B" w:rsidRDefault="00BF3E2B" w:rsidP="00BF3E2B">
      <w:pPr>
        <w:pStyle w:val="Default"/>
      </w:pPr>
      <w:r w:rsidRPr="00BF3E2B">
        <w:t xml:space="preserve">- расписание занятий, письменно согласованное с родителями (законными </w:t>
      </w:r>
      <w:proofErr w:type="spellStart"/>
      <w:proofErr w:type="gramStart"/>
      <w:r w:rsidRPr="00BF3E2B">
        <w:t>предста-вителями</w:t>
      </w:r>
      <w:proofErr w:type="spellEnd"/>
      <w:proofErr w:type="gramEnd"/>
      <w:r w:rsidRPr="00BF3E2B">
        <w:t xml:space="preserve">) и классным руководителем; </w:t>
      </w:r>
    </w:p>
    <w:p w:rsidR="00BF3E2B" w:rsidRPr="00BF3E2B" w:rsidRDefault="00BF3E2B" w:rsidP="00BF3E2B">
      <w:pPr>
        <w:pStyle w:val="Default"/>
      </w:pPr>
      <w:r w:rsidRPr="00BF3E2B">
        <w:t xml:space="preserve">- индивидуальный учебный план; </w:t>
      </w:r>
    </w:p>
    <w:p w:rsidR="00BF3E2B" w:rsidRPr="00BF3E2B" w:rsidRDefault="00BF3E2B" w:rsidP="00BF3E2B">
      <w:pPr>
        <w:pStyle w:val="Default"/>
      </w:pPr>
      <w:r w:rsidRPr="00BF3E2B">
        <w:t xml:space="preserve">- дневник индивидуальных занятий </w:t>
      </w:r>
      <w:proofErr w:type="gramStart"/>
      <w:r w:rsidRPr="00BF3E2B">
        <w:t>обучающегося</w:t>
      </w:r>
      <w:proofErr w:type="gramEnd"/>
      <w:r w:rsidRPr="00BF3E2B">
        <w:t xml:space="preserve">; </w:t>
      </w:r>
    </w:p>
    <w:p w:rsidR="00BF3E2B" w:rsidRPr="00BF3E2B" w:rsidRDefault="00BF3E2B" w:rsidP="00BF3E2B">
      <w:pPr>
        <w:pStyle w:val="Default"/>
      </w:pPr>
      <w:r w:rsidRPr="00BF3E2B">
        <w:t xml:space="preserve">- журнал учета проведенных занятий. </w:t>
      </w:r>
    </w:p>
    <w:p w:rsidR="00BF3E2B" w:rsidRPr="00BF3E2B" w:rsidRDefault="00BF3E2B" w:rsidP="00BF3E2B">
      <w:pPr>
        <w:pStyle w:val="Default"/>
      </w:pPr>
      <w:r w:rsidRPr="00BF3E2B">
        <w:rPr>
          <w:b/>
          <w:bCs/>
        </w:rPr>
        <w:t xml:space="preserve">5. Заключительная часть. </w:t>
      </w:r>
    </w:p>
    <w:p w:rsidR="00277C05" w:rsidRPr="00BF3E2B" w:rsidRDefault="00BF3E2B" w:rsidP="00BF3E2B">
      <w:pPr>
        <w:rPr>
          <w:rFonts w:ascii="Times New Roman" w:hAnsi="Times New Roman" w:cs="Times New Roman"/>
          <w:sz w:val="24"/>
          <w:szCs w:val="24"/>
        </w:rPr>
      </w:pPr>
      <w:r w:rsidRPr="00BF3E2B">
        <w:rPr>
          <w:rFonts w:ascii="Times New Roman" w:hAnsi="Times New Roman" w:cs="Times New Roman"/>
          <w:sz w:val="24"/>
          <w:szCs w:val="24"/>
        </w:rPr>
        <w:t>5.1. Педагогический совет Учреждения имеет право вносить в настоящее Положение изменения и дополнения, которые утверждаются приказом директора Учреждения</w:t>
      </w:r>
    </w:p>
    <w:sectPr w:rsidR="00277C05" w:rsidRPr="00BF3E2B" w:rsidSect="00277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74281"/>
    <w:multiLevelType w:val="hybridMultilevel"/>
    <w:tmpl w:val="1D25FF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0EAED82"/>
    <w:multiLevelType w:val="hybridMultilevel"/>
    <w:tmpl w:val="F72BBF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F3E2B"/>
    <w:rsid w:val="0016473B"/>
    <w:rsid w:val="00262249"/>
    <w:rsid w:val="00277C05"/>
    <w:rsid w:val="003805CB"/>
    <w:rsid w:val="00BF3E2B"/>
    <w:rsid w:val="00E23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E2B"/>
  </w:style>
  <w:style w:type="paragraph" w:styleId="1">
    <w:name w:val="heading 1"/>
    <w:basedOn w:val="a"/>
    <w:next w:val="a"/>
    <w:link w:val="10"/>
    <w:qFormat/>
    <w:rsid w:val="00BF3E2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3E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BF3E2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0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976</Words>
  <Characters>5567</Characters>
  <Application>Microsoft Office Word</Application>
  <DocSecurity>0</DocSecurity>
  <Lines>46</Lines>
  <Paragraphs>13</Paragraphs>
  <ScaleCrop>false</ScaleCrop>
  <Company>Krokoz™</Company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2018-10-15T15:52:00Z</cp:lastPrinted>
  <dcterms:created xsi:type="dcterms:W3CDTF">2018-10-15T15:49:00Z</dcterms:created>
  <dcterms:modified xsi:type="dcterms:W3CDTF">2018-10-16T16:55:00Z</dcterms:modified>
</cp:coreProperties>
</file>